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DC0826">
              <w:t xml:space="preserve"> May 20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3E20CA" w:rsidP="0076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DC0826">
              <w:t>May 21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062FC9" w:rsidRDefault="00062FC9" w:rsidP="007648FF">
            <w:pPr>
              <w:jc w:val="center"/>
              <w:rPr>
                <w:sz w:val="28"/>
                <w:szCs w:val="28"/>
              </w:rPr>
            </w:pPr>
            <w:r w:rsidRPr="00062FC9">
              <w:rPr>
                <w:sz w:val="28"/>
                <w:szCs w:val="28"/>
              </w:rPr>
              <w:t>8</w:t>
            </w:r>
            <w:r w:rsidRPr="00062FC9">
              <w:rPr>
                <w:sz w:val="28"/>
                <w:szCs w:val="28"/>
                <w:vertAlign w:val="superscript"/>
              </w:rPr>
              <w:t>TH</w:t>
            </w:r>
            <w:r w:rsidRPr="00062FC9">
              <w:rPr>
                <w:sz w:val="28"/>
                <w:szCs w:val="28"/>
              </w:rPr>
              <w:t xml:space="preserve"> GRADE PROMOTION 7PM @ C</w:t>
            </w:r>
            <w:bookmarkStart w:id="0" w:name="_GoBack"/>
            <w:bookmarkEnd w:id="0"/>
            <w:r w:rsidRPr="00062FC9">
              <w:rPr>
                <w:sz w:val="28"/>
                <w:szCs w:val="28"/>
              </w:rPr>
              <w:t>HS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DC0826">
              <w:t>May 22</w:t>
            </w:r>
          </w:p>
        </w:tc>
        <w:tc>
          <w:tcPr>
            <w:tcW w:w="5310" w:type="dxa"/>
            <w:vAlign w:val="center"/>
          </w:tcPr>
          <w:p w:rsidR="00AF6E63" w:rsidRPr="00E25B53" w:rsidRDefault="00E25B53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SCHOOL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B7" w:rsidRDefault="003B16B7" w:rsidP="003E20CA">
      <w:pPr>
        <w:spacing w:after="0" w:line="240" w:lineRule="auto"/>
      </w:pPr>
      <w:r>
        <w:separator/>
      </w:r>
    </w:p>
  </w:endnote>
  <w:endnote w:type="continuationSeparator" w:id="0">
    <w:p w:rsidR="003B16B7" w:rsidRDefault="003B16B7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B7" w:rsidRDefault="003B16B7" w:rsidP="003E20CA">
      <w:pPr>
        <w:spacing w:after="0" w:line="240" w:lineRule="auto"/>
      </w:pPr>
      <w:r>
        <w:separator/>
      </w:r>
    </w:p>
  </w:footnote>
  <w:footnote w:type="continuationSeparator" w:id="0">
    <w:p w:rsidR="003B16B7" w:rsidRDefault="003B16B7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DC0826">
      <w:rPr>
        <w:rFonts w:ascii="Century Gothic" w:hAnsi="Century Gothic"/>
        <w:b/>
        <w:sz w:val="32"/>
        <w:szCs w:val="32"/>
      </w:rPr>
      <w:t xml:space="preserve"> May 20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C17808">
      <w:rPr>
        <w:rFonts w:ascii="Century Gothic" w:hAnsi="Century Gothic"/>
        <w:b/>
        <w:sz w:val="32"/>
        <w:szCs w:val="32"/>
      </w:rPr>
      <w:t xml:space="preserve"> May </w:t>
    </w:r>
    <w:r w:rsidR="00DC0826">
      <w:rPr>
        <w:rFonts w:ascii="Century Gothic" w:hAnsi="Century Gothic"/>
        <w:b/>
        <w:sz w:val="32"/>
        <w:szCs w:val="32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62FC9"/>
    <w:rsid w:val="0009306C"/>
    <w:rsid w:val="000D5E3E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B16B7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00F05"/>
    <w:rsid w:val="00616511"/>
    <w:rsid w:val="00645C5E"/>
    <w:rsid w:val="00666E29"/>
    <w:rsid w:val="006B53AA"/>
    <w:rsid w:val="007332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708A9"/>
    <w:rsid w:val="00AB5CE9"/>
    <w:rsid w:val="00AC2B54"/>
    <w:rsid w:val="00AF6E63"/>
    <w:rsid w:val="00B01CD0"/>
    <w:rsid w:val="00B3182E"/>
    <w:rsid w:val="00B450A8"/>
    <w:rsid w:val="00BB3E3D"/>
    <w:rsid w:val="00BD2CF7"/>
    <w:rsid w:val="00BD5E0D"/>
    <w:rsid w:val="00BF4E68"/>
    <w:rsid w:val="00C057FA"/>
    <w:rsid w:val="00C07E44"/>
    <w:rsid w:val="00C17808"/>
    <w:rsid w:val="00C348D2"/>
    <w:rsid w:val="00C60024"/>
    <w:rsid w:val="00C90EC8"/>
    <w:rsid w:val="00C93A9D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DC0826"/>
    <w:rsid w:val="00E23E2B"/>
    <w:rsid w:val="00E25B53"/>
    <w:rsid w:val="00E36F2E"/>
    <w:rsid w:val="00E672FC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2010-06-14T19:47:00Z</cp:lastPrinted>
  <dcterms:created xsi:type="dcterms:W3CDTF">2012-06-06T18:00:00Z</dcterms:created>
  <dcterms:modified xsi:type="dcterms:W3CDTF">2012-06-11T12:59:00Z</dcterms:modified>
</cp:coreProperties>
</file>